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3FE19" w14:textId="77777777" w:rsidR="005775E6" w:rsidRDefault="002D03C1">
      <w:pPr>
        <w:pStyle w:val="Brdtekst"/>
        <w:spacing w:before="94" w:line="471" w:lineRule="exact"/>
        <w:ind w:left="10"/>
      </w:pPr>
      <w:r>
        <w:rPr>
          <w:color w:val="212121"/>
        </w:rPr>
        <w:t>B2.4 Fordeling av røystesetlar som distriktsvalstyret har endra</w:t>
      </w:r>
    </w:p>
    <w:p w14:paraId="23A3FE1A" w14:textId="77777777" w:rsidR="005775E6" w:rsidRDefault="002D03C1">
      <w:pPr>
        <w:spacing w:line="419" w:lineRule="exact"/>
        <w:ind w:left="10"/>
        <w:rPr>
          <w:rFonts w:ascii="Arial"/>
          <w:i/>
          <w:sz w:val="32"/>
        </w:rPr>
      </w:pPr>
      <w:r>
        <w:rPr>
          <w:rFonts w:ascii="Arial"/>
          <w:i/>
          <w:color w:val="212121"/>
          <w:sz w:val="37"/>
        </w:rPr>
        <w:t xml:space="preserve">Feil som distriktvalstyret oppdaga og retta under kontrollen av </w:t>
      </w:r>
      <w:r>
        <w:rPr>
          <w:rFonts w:ascii="Arial"/>
          <w:i/>
          <w:color w:val="212121"/>
          <w:sz w:val="32"/>
        </w:rPr>
        <w:t>oppteljinga i kommunane.</w:t>
      </w:r>
    </w:p>
    <w:p w14:paraId="23A3FE1B" w14:textId="77777777" w:rsidR="005775E6" w:rsidRDefault="005775E6">
      <w:pPr>
        <w:spacing w:line="419" w:lineRule="exact"/>
        <w:rPr>
          <w:rFonts w:ascii="Arial"/>
          <w:i/>
          <w:sz w:val="32"/>
        </w:rPr>
        <w:sectPr w:rsidR="005775E6">
          <w:headerReference w:type="default" r:id="rId9"/>
          <w:footerReference w:type="default" r:id="rId10"/>
          <w:type w:val="continuous"/>
          <w:pgSz w:w="22380" w:h="31660"/>
          <w:pgMar w:top="1260" w:right="3259" w:bottom="1480" w:left="3259" w:header="354" w:footer="1285" w:gutter="0"/>
          <w:pgNumType w:start="1"/>
          <w:cols w:space="708"/>
        </w:sectPr>
      </w:pPr>
    </w:p>
    <w:p w14:paraId="23A3FE1C" w14:textId="77777777" w:rsidR="005775E6" w:rsidRDefault="002D03C1">
      <w:pPr>
        <w:spacing w:before="172"/>
        <w:ind w:left="219"/>
        <w:rPr>
          <w:rFonts w:ascii="Source Sans Pro"/>
          <w:b/>
          <w:sz w:val="35"/>
        </w:rPr>
      </w:pPr>
      <w:r>
        <w:rPr>
          <w:rFonts w:ascii="Source Sans Pro"/>
          <w:b/>
          <w:color w:val="707070"/>
          <w:sz w:val="35"/>
        </w:rPr>
        <w:t>Kommune</w:t>
      </w:r>
    </w:p>
    <w:p w14:paraId="23A3FE1D" w14:textId="77777777" w:rsidR="005775E6" w:rsidRDefault="002D03C1" w:rsidP="002E23BD">
      <w:pPr>
        <w:spacing w:before="172"/>
        <w:rPr>
          <w:rFonts w:ascii="Source Sans Pro"/>
          <w:b/>
          <w:sz w:val="35"/>
        </w:rPr>
      </w:pPr>
      <w:r>
        <w:br w:type="column"/>
      </w:r>
      <w:r>
        <w:rPr>
          <w:rFonts w:ascii="Source Sans Pro"/>
          <w:b/>
          <w:color w:val="707070"/>
          <w:sz w:val="35"/>
        </w:rPr>
        <w:t>Oppteljingskategori</w:t>
      </w:r>
    </w:p>
    <w:p w14:paraId="23A3FE1E" w14:textId="77777777" w:rsidR="005775E6" w:rsidRDefault="002D03C1">
      <w:pPr>
        <w:tabs>
          <w:tab w:val="left" w:pos="3471"/>
        </w:tabs>
        <w:spacing w:before="172"/>
        <w:ind w:left="219"/>
        <w:rPr>
          <w:rFonts w:ascii="Source Sans Pro"/>
          <w:b/>
          <w:sz w:val="35"/>
        </w:rPr>
      </w:pPr>
      <w:r>
        <w:br w:type="column"/>
      </w:r>
      <w:r>
        <w:rPr>
          <w:rFonts w:ascii="Source Sans Pro"/>
          <w:b/>
          <w:color w:val="707070"/>
          <w:sz w:val="35"/>
        </w:rPr>
        <w:t>Endring</w:t>
      </w:r>
      <w:r>
        <w:rPr>
          <w:rFonts w:ascii="Source Sans Pro"/>
          <w:b/>
          <w:color w:val="707070"/>
          <w:sz w:val="35"/>
        </w:rPr>
        <w:tab/>
        <w:t>Grunngiving fr</w:t>
      </w:r>
      <w:r>
        <w:rPr>
          <w:rFonts w:ascii="Source Sans Pro"/>
          <w:b/>
          <w:color w:val="707070"/>
          <w:sz w:val="35"/>
        </w:rPr>
        <w:t>å</w:t>
      </w:r>
      <w:r>
        <w:rPr>
          <w:rFonts w:ascii="Source Sans Pro"/>
          <w:b/>
          <w:color w:val="707070"/>
          <w:sz w:val="35"/>
        </w:rPr>
        <w:t xml:space="preserve"> distriktsvalstyret</w:t>
      </w:r>
    </w:p>
    <w:p w14:paraId="23A3FE1F" w14:textId="77777777" w:rsidR="005775E6" w:rsidRDefault="005775E6">
      <w:pPr>
        <w:rPr>
          <w:rFonts w:ascii="Source Sans Pro"/>
          <w:b/>
          <w:sz w:val="35"/>
        </w:rPr>
        <w:sectPr w:rsidR="005775E6">
          <w:type w:val="continuous"/>
          <w:pgSz w:w="22380" w:h="31660"/>
          <w:pgMar w:top="1260" w:right="3259" w:bottom="1480" w:left="3259" w:header="354" w:footer="1285" w:gutter="0"/>
          <w:cols w:num="3" w:space="708" w:equalWidth="0">
            <w:col w:w="1843" w:space="1164"/>
            <w:col w:w="3319" w:space="177"/>
            <w:col w:w="9359"/>
          </w:cols>
        </w:sectPr>
      </w:pPr>
    </w:p>
    <w:p w14:paraId="23A3FE20" w14:textId="77777777" w:rsidR="005775E6" w:rsidRDefault="005775E6">
      <w:pPr>
        <w:pStyle w:val="Brdtekst"/>
        <w:spacing w:before="11"/>
        <w:rPr>
          <w:rFonts w:ascii="Source Sans Pro"/>
          <w:sz w:val="4"/>
        </w:rPr>
      </w:pPr>
    </w:p>
    <w:tbl>
      <w:tblPr>
        <w:tblStyle w:val="TableNormal"/>
        <w:tblW w:w="0" w:type="auto"/>
        <w:tblInd w:w="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3068"/>
        <w:gridCol w:w="3426"/>
        <w:gridCol w:w="3251"/>
        <w:gridCol w:w="6074"/>
      </w:tblGrid>
      <w:tr w:rsidR="005775E6" w14:paraId="23A3FE25" w14:textId="77777777">
        <w:trPr>
          <w:trHeight w:val="1361"/>
        </w:trPr>
        <w:tc>
          <w:tcPr>
            <w:tcW w:w="3068" w:type="dxa"/>
          </w:tcPr>
          <w:p w14:paraId="23A3FE21" w14:textId="77777777" w:rsidR="005775E6" w:rsidRDefault="005775E6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23A3FE22" w14:textId="77777777" w:rsidR="005775E6" w:rsidRDefault="005775E6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23A3FE23" w14:textId="77777777" w:rsidR="005775E6" w:rsidRDefault="005775E6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23A3FE24" w14:textId="77777777" w:rsidR="005775E6" w:rsidRDefault="005775E6">
            <w:pPr>
              <w:pStyle w:val="TableParagraph"/>
              <w:rPr>
                <w:sz w:val="34"/>
              </w:rPr>
            </w:pPr>
          </w:p>
        </w:tc>
      </w:tr>
      <w:tr w:rsidR="005775E6" w14:paraId="23A3FE2A" w14:textId="77777777">
        <w:trPr>
          <w:trHeight w:val="1361"/>
        </w:trPr>
        <w:tc>
          <w:tcPr>
            <w:tcW w:w="3068" w:type="dxa"/>
          </w:tcPr>
          <w:p w14:paraId="23A3FE26" w14:textId="77777777" w:rsidR="005775E6" w:rsidRDefault="005775E6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23A3FE27" w14:textId="77777777" w:rsidR="005775E6" w:rsidRDefault="005775E6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23A3FE28" w14:textId="77777777" w:rsidR="005775E6" w:rsidRDefault="005775E6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23A3FE29" w14:textId="77777777" w:rsidR="005775E6" w:rsidRDefault="005775E6">
            <w:pPr>
              <w:pStyle w:val="TableParagraph"/>
              <w:rPr>
                <w:sz w:val="34"/>
              </w:rPr>
            </w:pPr>
          </w:p>
        </w:tc>
      </w:tr>
      <w:tr w:rsidR="005775E6" w14:paraId="23A3FE2F" w14:textId="77777777">
        <w:trPr>
          <w:trHeight w:val="1361"/>
        </w:trPr>
        <w:tc>
          <w:tcPr>
            <w:tcW w:w="3068" w:type="dxa"/>
          </w:tcPr>
          <w:p w14:paraId="23A3FE2B" w14:textId="77777777" w:rsidR="005775E6" w:rsidRDefault="005775E6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23A3FE2C" w14:textId="77777777" w:rsidR="005775E6" w:rsidRDefault="005775E6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23A3FE2D" w14:textId="77777777" w:rsidR="005775E6" w:rsidRDefault="005775E6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23A3FE2E" w14:textId="77777777" w:rsidR="005775E6" w:rsidRDefault="005775E6">
            <w:pPr>
              <w:pStyle w:val="TableParagraph"/>
              <w:rPr>
                <w:sz w:val="34"/>
              </w:rPr>
            </w:pPr>
          </w:p>
        </w:tc>
      </w:tr>
      <w:tr w:rsidR="005775E6" w14:paraId="23A3FE34" w14:textId="77777777">
        <w:trPr>
          <w:trHeight w:val="1361"/>
        </w:trPr>
        <w:tc>
          <w:tcPr>
            <w:tcW w:w="3068" w:type="dxa"/>
          </w:tcPr>
          <w:p w14:paraId="23A3FE30" w14:textId="77777777" w:rsidR="005775E6" w:rsidRDefault="005775E6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23A3FE31" w14:textId="77777777" w:rsidR="005775E6" w:rsidRDefault="005775E6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23A3FE32" w14:textId="77777777" w:rsidR="005775E6" w:rsidRDefault="005775E6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23A3FE33" w14:textId="77777777" w:rsidR="005775E6" w:rsidRDefault="005775E6">
            <w:pPr>
              <w:pStyle w:val="TableParagraph"/>
              <w:rPr>
                <w:sz w:val="34"/>
              </w:rPr>
            </w:pPr>
          </w:p>
        </w:tc>
      </w:tr>
      <w:tr w:rsidR="005775E6" w14:paraId="23A3FE39" w14:textId="77777777">
        <w:trPr>
          <w:trHeight w:val="1361"/>
        </w:trPr>
        <w:tc>
          <w:tcPr>
            <w:tcW w:w="3068" w:type="dxa"/>
          </w:tcPr>
          <w:p w14:paraId="23A3FE35" w14:textId="77777777" w:rsidR="005775E6" w:rsidRDefault="005775E6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23A3FE36" w14:textId="77777777" w:rsidR="005775E6" w:rsidRDefault="005775E6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23A3FE37" w14:textId="77777777" w:rsidR="005775E6" w:rsidRDefault="005775E6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23A3FE38" w14:textId="77777777" w:rsidR="005775E6" w:rsidRDefault="005775E6">
            <w:pPr>
              <w:pStyle w:val="TableParagraph"/>
              <w:rPr>
                <w:sz w:val="34"/>
              </w:rPr>
            </w:pPr>
          </w:p>
        </w:tc>
      </w:tr>
      <w:tr w:rsidR="005775E6" w14:paraId="23A3FE3E" w14:textId="77777777">
        <w:trPr>
          <w:trHeight w:val="1361"/>
        </w:trPr>
        <w:tc>
          <w:tcPr>
            <w:tcW w:w="3068" w:type="dxa"/>
          </w:tcPr>
          <w:p w14:paraId="23A3FE3A" w14:textId="77777777" w:rsidR="005775E6" w:rsidRDefault="005775E6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23A3FE3B" w14:textId="77777777" w:rsidR="005775E6" w:rsidRDefault="005775E6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23A3FE3C" w14:textId="77777777" w:rsidR="005775E6" w:rsidRDefault="005775E6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23A3FE3D" w14:textId="77777777" w:rsidR="005775E6" w:rsidRDefault="005775E6">
            <w:pPr>
              <w:pStyle w:val="TableParagraph"/>
              <w:rPr>
                <w:sz w:val="34"/>
              </w:rPr>
            </w:pPr>
          </w:p>
        </w:tc>
      </w:tr>
      <w:tr w:rsidR="005775E6" w14:paraId="23A3FE43" w14:textId="77777777">
        <w:trPr>
          <w:trHeight w:val="1361"/>
        </w:trPr>
        <w:tc>
          <w:tcPr>
            <w:tcW w:w="3068" w:type="dxa"/>
          </w:tcPr>
          <w:p w14:paraId="23A3FE3F" w14:textId="77777777" w:rsidR="005775E6" w:rsidRDefault="005775E6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23A3FE40" w14:textId="77777777" w:rsidR="005775E6" w:rsidRDefault="005775E6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23A3FE41" w14:textId="77777777" w:rsidR="005775E6" w:rsidRDefault="005775E6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23A3FE42" w14:textId="77777777" w:rsidR="005775E6" w:rsidRDefault="005775E6">
            <w:pPr>
              <w:pStyle w:val="TableParagraph"/>
              <w:rPr>
                <w:sz w:val="34"/>
              </w:rPr>
            </w:pPr>
          </w:p>
        </w:tc>
      </w:tr>
      <w:tr w:rsidR="005775E6" w14:paraId="23A3FE48" w14:textId="77777777">
        <w:trPr>
          <w:trHeight w:val="1361"/>
        </w:trPr>
        <w:tc>
          <w:tcPr>
            <w:tcW w:w="3068" w:type="dxa"/>
          </w:tcPr>
          <w:p w14:paraId="23A3FE44" w14:textId="77777777" w:rsidR="005775E6" w:rsidRDefault="005775E6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23A3FE45" w14:textId="77777777" w:rsidR="005775E6" w:rsidRDefault="005775E6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23A3FE46" w14:textId="77777777" w:rsidR="005775E6" w:rsidRDefault="005775E6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23A3FE47" w14:textId="77777777" w:rsidR="005775E6" w:rsidRDefault="005775E6">
            <w:pPr>
              <w:pStyle w:val="TableParagraph"/>
              <w:rPr>
                <w:sz w:val="34"/>
              </w:rPr>
            </w:pPr>
          </w:p>
        </w:tc>
      </w:tr>
      <w:tr w:rsidR="005775E6" w14:paraId="23A3FE4D" w14:textId="77777777">
        <w:trPr>
          <w:trHeight w:val="1361"/>
        </w:trPr>
        <w:tc>
          <w:tcPr>
            <w:tcW w:w="3068" w:type="dxa"/>
          </w:tcPr>
          <w:p w14:paraId="23A3FE49" w14:textId="77777777" w:rsidR="005775E6" w:rsidRDefault="005775E6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23A3FE4A" w14:textId="77777777" w:rsidR="005775E6" w:rsidRDefault="005775E6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23A3FE4B" w14:textId="77777777" w:rsidR="005775E6" w:rsidRDefault="005775E6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23A3FE4C" w14:textId="77777777" w:rsidR="005775E6" w:rsidRDefault="005775E6">
            <w:pPr>
              <w:pStyle w:val="TableParagraph"/>
              <w:rPr>
                <w:sz w:val="34"/>
              </w:rPr>
            </w:pPr>
          </w:p>
        </w:tc>
      </w:tr>
      <w:tr w:rsidR="005775E6" w14:paraId="23A3FE52" w14:textId="77777777">
        <w:trPr>
          <w:trHeight w:val="1361"/>
        </w:trPr>
        <w:tc>
          <w:tcPr>
            <w:tcW w:w="3068" w:type="dxa"/>
          </w:tcPr>
          <w:p w14:paraId="23A3FE4E" w14:textId="77777777" w:rsidR="005775E6" w:rsidRDefault="005775E6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23A3FE4F" w14:textId="77777777" w:rsidR="005775E6" w:rsidRDefault="005775E6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23A3FE50" w14:textId="77777777" w:rsidR="005775E6" w:rsidRDefault="005775E6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23A3FE51" w14:textId="77777777" w:rsidR="005775E6" w:rsidRDefault="005775E6">
            <w:pPr>
              <w:pStyle w:val="TableParagraph"/>
              <w:rPr>
                <w:sz w:val="34"/>
              </w:rPr>
            </w:pPr>
          </w:p>
        </w:tc>
      </w:tr>
      <w:tr w:rsidR="005775E6" w14:paraId="23A3FE57" w14:textId="77777777">
        <w:trPr>
          <w:trHeight w:val="1361"/>
        </w:trPr>
        <w:tc>
          <w:tcPr>
            <w:tcW w:w="3068" w:type="dxa"/>
          </w:tcPr>
          <w:p w14:paraId="23A3FE53" w14:textId="77777777" w:rsidR="005775E6" w:rsidRDefault="005775E6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23A3FE54" w14:textId="77777777" w:rsidR="005775E6" w:rsidRDefault="005775E6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23A3FE55" w14:textId="77777777" w:rsidR="005775E6" w:rsidRDefault="005775E6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23A3FE56" w14:textId="77777777" w:rsidR="005775E6" w:rsidRDefault="005775E6">
            <w:pPr>
              <w:pStyle w:val="TableParagraph"/>
              <w:rPr>
                <w:sz w:val="34"/>
              </w:rPr>
            </w:pPr>
          </w:p>
        </w:tc>
      </w:tr>
      <w:tr w:rsidR="005775E6" w14:paraId="23A3FE5C" w14:textId="77777777">
        <w:trPr>
          <w:trHeight w:val="1361"/>
        </w:trPr>
        <w:tc>
          <w:tcPr>
            <w:tcW w:w="3068" w:type="dxa"/>
          </w:tcPr>
          <w:p w14:paraId="23A3FE58" w14:textId="77777777" w:rsidR="005775E6" w:rsidRDefault="005775E6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23A3FE59" w14:textId="77777777" w:rsidR="005775E6" w:rsidRDefault="005775E6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23A3FE5A" w14:textId="77777777" w:rsidR="005775E6" w:rsidRDefault="005775E6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23A3FE5B" w14:textId="77777777" w:rsidR="005775E6" w:rsidRDefault="005775E6">
            <w:pPr>
              <w:pStyle w:val="TableParagraph"/>
              <w:rPr>
                <w:sz w:val="34"/>
              </w:rPr>
            </w:pPr>
          </w:p>
        </w:tc>
      </w:tr>
      <w:tr w:rsidR="005775E6" w14:paraId="23A3FE61" w14:textId="77777777">
        <w:trPr>
          <w:trHeight w:val="1361"/>
        </w:trPr>
        <w:tc>
          <w:tcPr>
            <w:tcW w:w="3068" w:type="dxa"/>
          </w:tcPr>
          <w:p w14:paraId="23A3FE5D" w14:textId="77777777" w:rsidR="005775E6" w:rsidRDefault="005775E6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23A3FE5E" w14:textId="77777777" w:rsidR="005775E6" w:rsidRDefault="005775E6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23A3FE5F" w14:textId="77777777" w:rsidR="005775E6" w:rsidRDefault="005775E6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23A3FE60" w14:textId="77777777" w:rsidR="005775E6" w:rsidRDefault="005775E6">
            <w:pPr>
              <w:pStyle w:val="TableParagraph"/>
              <w:rPr>
                <w:sz w:val="34"/>
              </w:rPr>
            </w:pPr>
          </w:p>
        </w:tc>
      </w:tr>
      <w:tr w:rsidR="005775E6" w14:paraId="23A3FE66" w14:textId="77777777">
        <w:trPr>
          <w:trHeight w:val="1361"/>
        </w:trPr>
        <w:tc>
          <w:tcPr>
            <w:tcW w:w="3068" w:type="dxa"/>
          </w:tcPr>
          <w:p w14:paraId="23A3FE62" w14:textId="77777777" w:rsidR="005775E6" w:rsidRDefault="005775E6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23A3FE63" w14:textId="77777777" w:rsidR="005775E6" w:rsidRDefault="005775E6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23A3FE64" w14:textId="77777777" w:rsidR="005775E6" w:rsidRDefault="005775E6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23A3FE65" w14:textId="77777777" w:rsidR="005775E6" w:rsidRDefault="005775E6">
            <w:pPr>
              <w:pStyle w:val="TableParagraph"/>
              <w:rPr>
                <w:sz w:val="34"/>
              </w:rPr>
            </w:pPr>
          </w:p>
        </w:tc>
      </w:tr>
      <w:tr w:rsidR="005775E6" w14:paraId="23A3FE6B" w14:textId="77777777">
        <w:trPr>
          <w:trHeight w:val="1361"/>
        </w:trPr>
        <w:tc>
          <w:tcPr>
            <w:tcW w:w="3068" w:type="dxa"/>
          </w:tcPr>
          <w:p w14:paraId="23A3FE67" w14:textId="77777777" w:rsidR="005775E6" w:rsidRDefault="005775E6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23A3FE68" w14:textId="77777777" w:rsidR="005775E6" w:rsidRDefault="005775E6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23A3FE69" w14:textId="77777777" w:rsidR="005775E6" w:rsidRDefault="005775E6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23A3FE6A" w14:textId="77777777" w:rsidR="005775E6" w:rsidRDefault="005775E6">
            <w:pPr>
              <w:pStyle w:val="TableParagraph"/>
              <w:rPr>
                <w:sz w:val="34"/>
              </w:rPr>
            </w:pPr>
          </w:p>
        </w:tc>
      </w:tr>
    </w:tbl>
    <w:p w14:paraId="23A3FE6C" w14:textId="77777777" w:rsidR="005775E6" w:rsidRDefault="002D03C1">
      <w:pPr>
        <w:pStyle w:val="Brdtekst"/>
        <w:spacing w:before="359"/>
        <w:ind w:left="10"/>
      </w:pPr>
      <w:r>
        <w:rPr>
          <w:noProof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23A3FE6D" wp14:editId="23A3FE6E">
                <wp:simplePos x="0" y="0"/>
                <wp:positionH relativeFrom="page">
                  <wp:posOffset>2081457</wp:posOffset>
                </wp:positionH>
                <wp:positionV relativeFrom="paragraph">
                  <wp:posOffset>637893</wp:posOffset>
                </wp:positionV>
                <wp:extent cx="10046970" cy="3086735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DCC161" id="Graphic 5" o:spid="_x0000_s1026" style="position:absolute;margin-left:163.9pt;margin-top:50.25pt;width:791.1pt;height:243.0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08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mmPgIAAPcEAAAOAAAAZHJzL2Uyb0RvYy54bWysVFFvmzAQfp+0/2D5fQHaLmlQSLU16jSp&#10;6io1054dYwKasT2fE8i/39lgknYv0zQhmTP3+fzdd3es7vpWkqOw0GhV0GyWUiIU12Wj9gX9vn34&#10;cEsJOKZKJrUSBT0JoHfr9+9WncnFla61LIUlGERB3pmC1s6ZPEmA16JlMNNGKHRW2rbM4dbuk9Ky&#10;DqO3MrlK03nSaVsaq7kAwK+bwUnXIX5VCe6+VRUIR2RBkZsLqw3rzq/JesXyvWWmbvhIg/0Di5Y1&#10;Ci+dQm2YY+Rgmz9CtQ23GnTlZly3ia6qhouQA2aTpW+yeamZESEXFAfMJBP8v7D86fhinq2nDuZR&#10;85+AiiSdgXzy+A2MmL6yrccicdIHFU+TiqJ3hOPHLE1v5ssFqs3ReZ3ezhfXH73QCcvjeX4A90Xo&#10;EIsdH8ENdSijxepo8V5F02I1fR1lqKOjBOtoKcE67oY6Gub8OU/Qm6S7JFOfuXhAq49iqwPUvUkF&#10;eZ69Ul2iQm43yyUlMW8ER0h8mxDwFdSrkKWLUYUIjO/hAAo26vV3yNC8F9dzqUEMMvvsg96TIoi7&#10;1FyqIE6WpVloW9CyKR8aKb0gYPe7e2nJkaHYnzP/jMRfwYwFt2FQD7jgmvIbe2hoG99AO12eni3p&#10;cNIKCr8OzApK5FeFrezHMho2GrtoWCfvdRjeUCu8c9v/YNYQf31BHXbdk46DwvLYTJivBwxYf1Lp&#10;Twenq8Z3WujvgdG4wekKeo1/Aj++l/uAOv+v1r8BAAD//wMAUEsDBBQABgAIAAAAIQBqDpAy4AAA&#10;AAwBAAAPAAAAZHJzL2Rvd25yZXYueG1sTI/BTsMwEETvSPyDtUjcqE1RQwlxqoqql6oXAgeOm9gk&#10;AXsd2U4a+HrcE73NakYzb4vNbA2btA+9Iwn3CwFMU+NUT62E97f93RpYiEgKjSMt4UcH2JTXVwXm&#10;yp3oVU9VbFkqoZCjhC7GIec8NJ22GBZu0JS8T+ctxnT6liuPp1RuDV8KkXGLPaWFDgf90unmuxqt&#10;BP9Vm+PxcNgFsa8mjNvdmH38Snl7M2+fgUU9x/8wnPETOpSJqXYjqcCMhIflY0KPyRBiBeyceEoS&#10;WC1htc4y4GXBL58o/wAAAP//AwBQSwECLQAUAAYACAAAACEAtoM4kv4AAADhAQAAEwAAAAAAAAAA&#10;AAAAAAAAAAAAW0NvbnRlbnRfVHlwZXNdLnhtbFBLAQItABQABgAIAAAAIQA4/SH/1gAAAJQBAAAL&#10;AAAAAAAAAAAAAAAAAC8BAABfcmVscy8ucmVsc1BLAQItABQABgAIAAAAIQD2tYmmPgIAAPcEAAAO&#10;AAAAAAAAAAAAAAAAAC4CAABkcnMvZTJvRG9jLnhtbFBLAQItABQABgAIAAAAIQBqDpAy4AAAAAwB&#10;AAAPAAAAAAAAAAAAAAAAAJgEAABkcnMvZG93bnJldi54bWxQSwUGAAAAAAQABADzAAAApQUAAAAA&#10;" path="m,l10046499,r,3086107l,3086107,,xe" filled="f" strokecolor="#b1b1b1" strokeweight=".30836mm">
                <v:path arrowok="t"/>
                <w10:wrap anchorx="page"/>
              </v:shape>
            </w:pict>
          </mc:Fallback>
        </mc:AlternateContent>
      </w:r>
      <w:r>
        <w:t xml:space="preserve">Merknad til </w:t>
      </w:r>
      <w:r>
        <w:rPr>
          <w:color w:val="212121"/>
        </w:rPr>
        <w:t>fordelinga av røystesetlar som distriktsvalstyret har endra</w:t>
      </w:r>
    </w:p>
    <w:sectPr w:rsidR="005775E6">
      <w:type w:val="continuous"/>
      <w:pgSz w:w="22380" w:h="31660"/>
      <w:pgMar w:top="1260" w:right="3259" w:bottom="1480" w:left="3259" w:header="354" w:footer="128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3FE75" w14:textId="77777777" w:rsidR="002D03C1" w:rsidRDefault="002D03C1">
      <w:r>
        <w:separator/>
      </w:r>
    </w:p>
  </w:endnote>
  <w:endnote w:type="continuationSeparator" w:id="0">
    <w:p w14:paraId="23A3FE77" w14:textId="77777777" w:rsidR="002D03C1" w:rsidRDefault="002D0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 SemiBold">
    <w:altName w:val="Source Sans Pro SemiBold"/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3FE70" w14:textId="77777777" w:rsidR="005775E6" w:rsidRDefault="002D03C1">
    <w:pPr>
      <w:pStyle w:val="Brdteks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67520" behindDoc="1" locked="0" layoutInCell="1" allowOverlap="1" wp14:anchorId="23A3FE73" wp14:editId="23A3FE74">
              <wp:simplePos x="0" y="0"/>
              <wp:positionH relativeFrom="page">
                <wp:posOffset>1043503</wp:posOffset>
              </wp:positionH>
              <wp:positionV relativeFrom="page">
                <wp:posOffset>19116101</wp:posOffset>
              </wp:positionV>
              <wp:extent cx="12145010" cy="127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214501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2145010">
                            <a:moveTo>
                              <a:pt x="0" y="0"/>
                            </a:moveTo>
                            <a:lnTo>
                              <a:pt x="12144608" y="0"/>
                            </a:lnTo>
                          </a:path>
                        </a:pathLst>
                      </a:custGeom>
                      <a:ln w="11101">
                        <a:solidFill>
                          <a:srgbClr val="B1B1B1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DB5D17C" id="Graphic 2" o:spid="_x0000_s1026" style="position:absolute;margin-left:82.15pt;margin-top:1505.2pt;width:956.3pt;height:.1pt;z-index:-15848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450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F0eFQIAAF8EAAAOAAAAZHJzL2Uyb0RvYy54bWysVFFr2zAQfh/sPwi9L7ZD1w0Tp2wNHYPS&#10;FZqxZ0WWYzNZp90pcfrvd5LtNOvexjCIk+509333nby6OfVWHA1SB66SxSKXwjgNdef2lfy+vXv3&#10;UQoKytXKgjOVfDYkb9Zv36wGX5oltGBrg4KTOCoHX8k2BF9mGenW9IoW4I1jZwPYq8Bb3Gc1qoGz&#10;9zZb5vl1NgDWHkEbIj7djE65TvmbxujwrWnIBGErydhCWjGtu7hm65Uq96h82+kJhvoHFL3qHBc9&#10;p9qooMQBu79S9Z1GIGjCQkOfQdN02iQOzKbIX7F5apU3iQs3h/y5TfT/0uqH45N/xAid/D3on8Qd&#10;yQZP5dkTNzTFnBrsYywDF6fUxedzF80pCM2HxbK4es9kpNDsLJYfUpczVc6X9YHCFwMpkTreUxhF&#10;qGdLtbOlT242kaWMItokYpCCRUQpWMTdKKJXId6L6KIphgsk8bCHo9lCcodX2Bnbi9e6y6hI5uo6&#10;5ymeiXLwGMJGLMTtGo1UnO1LetYlHEWRF2k8CGxX33XWRhyE+92tRXFUzOtzEb9IhVP8EeaRwkZR&#10;O8Yl1xRm3aTVKE8Uagf18yOKgSe6kvTroNBIYb86Hpk4/rOBs7GbDQz2FtIjSS3imtvTD4VexPKV&#10;DKzuA8wDqcpZt8j9HBtvOvh0CNB0UdQ0RyOiacNTnAhOLy4+k8t9inr5L6x/AwAA//8DAFBLAwQU&#10;AAYACAAAACEAPxmjW+EAAAAOAQAADwAAAGRycy9kb3ducmV2LnhtbEyPy07DMBBF90j8gzVIbFBr&#10;9yFTQpwKIbEo7YbQDTsnHpKofkSx04a/ZxALWN6Zoztn8u3kLDvjELvgFSzmAhj6OpjONwqO7y+z&#10;DbCYtDfaBo8KvjDCtri+ynVmwsW/4blMDaMSHzOtoE2pzziPdYtOx3no0dPuMwxOJ4pDw82gL1Tu&#10;LF8KIbnTnacLre7xucX6VI5Ogd3vXj/2411TRX06lL2sd5PcKHV7Mz09Aks4pT8YfvRJHQpyqsLo&#10;TWSWslyvCFWwEguxBkbIUtzLB2DV70wCL3L+/43iGwAA//8DAFBLAQItABQABgAIAAAAIQC2gziS&#10;/gAAAOEBAAATAAAAAAAAAAAAAAAAAAAAAABbQ29udGVudF9UeXBlc10ueG1sUEsBAi0AFAAGAAgA&#10;AAAhADj9If/WAAAAlAEAAAsAAAAAAAAAAAAAAAAALwEAAF9yZWxzLy5yZWxzUEsBAi0AFAAGAAgA&#10;AAAhAHaEXR4VAgAAXwQAAA4AAAAAAAAAAAAAAAAALgIAAGRycy9lMm9Eb2MueG1sUEsBAi0AFAAG&#10;AAgAAAAhAD8Zo1vhAAAADgEAAA8AAAAAAAAAAAAAAAAAbwQAAGRycy9kb3ducmV2LnhtbFBLBQYA&#10;AAAABAAEAPMAAAB9BQAAAAA=&#10;" path="m,l12144608,e" filled="f" strokecolor="#b1b1b1" strokeweight=".30836mm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68032" behindDoc="1" locked="0" layoutInCell="1" allowOverlap="1" wp14:anchorId="23A3FE75" wp14:editId="23A3FE76">
              <wp:simplePos x="0" y="0"/>
              <wp:positionH relativeFrom="page">
                <wp:posOffset>12612319</wp:posOffset>
              </wp:positionH>
              <wp:positionV relativeFrom="page">
                <wp:posOffset>19617249</wp:posOffset>
              </wp:positionV>
              <wp:extent cx="159385" cy="2768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A3FE7A" w14:textId="77777777" w:rsidR="005775E6" w:rsidRDefault="002D03C1">
                          <w:pPr>
                            <w:spacing w:before="24"/>
                            <w:ind w:left="20"/>
                            <w:rPr>
                              <w:rFonts w:ascii="Source Sans Pro"/>
                              <w:sz w:val="31"/>
                            </w:rPr>
                          </w:pPr>
                          <w:r>
                            <w:rPr>
                              <w:rFonts w:ascii="Source Sans Pro"/>
                              <w:color w:val="545454"/>
                              <w:sz w:val="31"/>
                            </w:rPr>
                            <w:t>s.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A3FE75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993.1pt;margin-top:1544.65pt;width:12.55pt;height:21.8pt;z-index:-15848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Sk9mAEAACEDAAAOAAAAZHJzL2Uyb0RvYy54bWysUsFuEzEQvSP1Hyzfm01TNYRVNhW0AiFV&#10;UKnwAY7XzlqsPWbGyW7+nrG7SRDcEJfx2B6/ee+N1/ej78XBIDkIjbyZzaUwQUPrwq6R3799vF5J&#10;QUmFVvUQTCOPhuT95urNeoi1WUAHfWtQMEigeoiN7FKKdVWR7oxXNINoAl9aQK8Sb3FXtagGRvd9&#10;tZjPl9UA2EYEbYj49PH1Um4KvrVGp6/WkkmibyRzSyViidscq81a1TtUsXN6oqH+gYVXLnDTM9Sj&#10;Skrs0f0F5Z1GILBppsFXYK3TpmhgNTfzP9S8dCqaooXNoXi2if4frP5yeInPKNL4AUYeYBFB8Qn0&#10;D2JvqiFSPdVkT6kmrs5CR4s+ryxB8EP29nj204xJ6Ix29+52dSeF5qvF2+VqWfyuLo8jUvpkwIuc&#10;NBJ5XIWAOjxRyu1VfSqZuLy2z0TSuB2FazNnrswnW2iPLGXgaTaSfu4VGin6z4HtyqM/JXhKtqcE&#10;U/8A5YNkRQHe7xNYVwhccCcCPIfCa/ozedC/70vV5WdvfgEAAP//AwBQSwMEFAAGAAgAAAAhACMB&#10;oWjiAAAADwEAAA8AAABkcnMvZG93bnJldi54bWxMj8FugzAQRO+V8g/WVuqtsQEJAcVEUdSeKlUl&#10;9NCjwQ6g4DXFTkL/vttTe9vZHc2+KXerndjVLH50KCHaCmAGO6dH7CV8NC+PGTAfFGo1OTQSvo2H&#10;XbW5K1Wh3Q1rcz2GnlEI+kJJGEKYC859Nxir/NbNBul2cotVgeTSc72oG4XbicdCpNyqEenDoGZz&#10;GEx3Pl6shP0n1s/j11v7Xp/qsWlyga/pWcqH+3X/BCyYNfyZ4Ref0KEiptZdUHs2kc6zNCavhERk&#10;eQKMPLGIIppa2kVJnAOvSv6/R/UDAAD//wMAUEsBAi0AFAAGAAgAAAAhALaDOJL+AAAA4QEAABMA&#10;AAAAAAAAAAAAAAAAAAAAAFtDb250ZW50X1R5cGVzXS54bWxQSwECLQAUAAYACAAAACEAOP0h/9YA&#10;AACUAQAACwAAAAAAAAAAAAAAAAAvAQAAX3JlbHMvLnJlbHNQSwECLQAUAAYACAAAACEAoSUpPZgB&#10;AAAhAwAADgAAAAAAAAAAAAAAAAAuAgAAZHJzL2Uyb0RvYy54bWxQSwECLQAUAAYACAAAACEAIwGh&#10;aOIAAAAPAQAADwAAAAAAAAAAAAAAAADyAwAAZHJzL2Rvd25yZXYueG1sUEsFBgAAAAAEAAQA8wAA&#10;AAEFAAAAAA==&#10;" filled="f" stroked="f">
              <v:textbox inset="0,0,0,0">
                <w:txbxContent>
                  <w:p w14:paraId="23A3FE7A" w14:textId="77777777" w:rsidR="005775E6" w:rsidRDefault="002D03C1">
                    <w:pPr>
                      <w:spacing w:before="24"/>
                      <w:ind w:left="20"/>
                      <w:rPr>
                        <w:rFonts w:ascii="Source Sans Pro"/>
                        <w:sz w:val="31"/>
                      </w:rPr>
                    </w:pPr>
                    <w:r>
                      <w:rPr>
                        <w:rFonts w:ascii="Source Sans Pro"/>
                        <w:color w:val="545454"/>
                        <w:sz w:val="31"/>
                      </w:rPr>
                      <w:t>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68544" behindDoc="1" locked="0" layoutInCell="1" allowOverlap="1" wp14:anchorId="23A3FE77" wp14:editId="23A3FE78">
              <wp:simplePos x="0" y="0"/>
              <wp:positionH relativeFrom="page">
                <wp:posOffset>13105474</wp:posOffset>
              </wp:positionH>
              <wp:positionV relativeFrom="page">
                <wp:posOffset>19617249</wp:posOffset>
              </wp:positionV>
              <wp:extent cx="95885" cy="2768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8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A3FE7B" w14:textId="77777777" w:rsidR="005775E6" w:rsidRDefault="002D03C1">
                          <w:pPr>
                            <w:spacing w:before="24"/>
                            <w:ind w:left="20"/>
                            <w:rPr>
                              <w:rFonts w:ascii="Source Sans Pro"/>
                              <w:sz w:val="31"/>
                            </w:rPr>
                          </w:pPr>
                          <w:r>
                            <w:rPr>
                              <w:rFonts w:ascii="Source Sans Pro"/>
                              <w:color w:val="545454"/>
                              <w:sz w:val="31"/>
                            </w:rPr>
                            <w:t>/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3A3FE77" id="Textbox 4" o:spid="_x0000_s1028" type="#_x0000_t202" style="position:absolute;margin-left:1031.95pt;margin-top:1544.65pt;width:7.55pt;height:21.8pt;z-index:-15847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5cglwEAACADAAAOAAAAZHJzL2Uyb0RvYy54bWysUl9v2yAQf5/U74B4b5xGapZZcaqu1aZJ&#10;1Tap2wcgGGI0w9E7Ejvffgd1kml7m/qCz3D87veH9d3oe3EwSA5CI29mcylM0NC6sGvkzx+frldS&#10;UFKhVT0E08ijIXm3uXq3HmJtFtBB3xoUDBKoHmIju5RiXVWkO+MVzSCawIcW0KvEv7irWlQDo/u+&#10;Wszny2oAbCOCNkS8+/h6KDcF31qj0zdrySTRN5K5pbJiWbd5rTZrVe9Qxc7piYb6DxZeucBDz1CP&#10;KimxR/cPlHcagcCmmQZfgbVOm6KB1dzM/1Lz3KloihY2h+LZJno7WP318By/o0jjRxg5wCKC4hPo&#10;X8TeVEOkeurJnlJN3J2FjhZ9/rIEwRfZ2+PZTzMmoXnzw+1qdSuF5pPF++VqWeyuLncjUvpswItc&#10;NBI5rTJfHZ4o5emqPrVMVF6nZx5p3I7CtYycM8w7W2iPrGTgMBtJL3uFRor+S2C3cvKnAk/F9lRg&#10;6h+gvI8sKMD9PoF1hcAFdyLAMRRe05PJOf/5X7ouD3vzGwAA//8DAFBLAwQUAAYACAAAACEAZAjg&#10;5eMAAAAPAQAADwAAAGRycy9kb3ducmV2LnhtbEyPwU7DMAyG70i8Q2QkbixZK5WlNJ0mBCckRFcO&#10;HNMma6s1Tmmyrbw95sSOtj/9/v5iu7iRne0cBo8K1isBzGLrzYCdgs/69WEDLESNRo8erYIfG2Bb&#10;3t4UOjf+gpU972PHKARDrhX0MU4556HtrdNh5SeLdDv42elI49xxM+sLhbuRJ0Jk3OkB6UOvJ/vc&#10;2/a4PzkFuy+sXobv9+ajOlRDXUuBb9lRqfu7ZfcELNol/sPwp0/qUJJT409oAhsVJCJLJbEKUrGR&#10;KTBiEvEoqWBDu3WaSOBlwa97lL8AAAD//wMAUEsBAi0AFAAGAAgAAAAhALaDOJL+AAAA4QEAABMA&#10;AAAAAAAAAAAAAAAAAAAAAFtDb250ZW50X1R5cGVzXS54bWxQSwECLQAUAAYACAAAACEAOP0h/9YA&#10;AACUAQAACwAAAAAAAAAAAAAAAAAvAQAAX3JlbHMvLnJlbHNQSwECLQAUAAYACAAAACEAG3uXIJcB&#10;AAAgAwAADgAAAAAAAAAAAAAAAAAuAgAAZHJzL2Uyb0RvYy54bWxQSwECLQAUAAYACAAAACEAZAjg&#10;5eMAAAAPAQAADwAAAAAAAAAAAAAAAADxAwAAZHJzL2Rvd25yZXYueG1sUEsFBgAAAAAEAAQA8wAA&#10;AAEFAAAAAA==&#10;" filled="f" stroked="f">
              <v:textbox inset="0,0,0,0">
                <w:txbxContent>
                  <w:p w14:paraId="23A3FE7B" w14:textId="77777777" w:rsidR="005775E6" w:rsidRDefault="002D03C1">
                    <w:pPr>
                      <w:spacing w:before="24"/>
                      <w:ind w:left="20"/>
                      <w:rPr>
                        <w:rFonts w:ascii="Source Sans Pro"/>
                        <w:sz w:val="31"/>
                      </w:rPr>
                    </w:pPr>
                    <w:r>
                      <w:rPr>
                        <w:rFonts w:ascii="Source Sans Pro"/>
                        <w:color w:val="545454"/>
                        <w:sz w:val="31"/>
                      </w:rPr>
                      <w:t>/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3FE71" w14:textId="77777777" w:rsidR="002D03C1" w:rsidRDefault="002D03C1">
      <w:r>
        <w:separator/>
      </w:r>
    </w:p>
  </w:footnote>
  <w:footnote w:type="continuationSeparator" w:id="0">
    <w:p w14:paraId="23A3FE73" w14:textId="77777777" w:rsidR="002D03C1" w:rsidRDefault="002D03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3FE6F" w14:textId="77777777" w:rsidR="005775E6" w:rsidRDefault="002D03C1">
    <w:pPr>
      <w:pStyle w:val="Brdteks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67008" behindDoc="1" locked="0" layoutInCell="1" allowOverlap="1" wp14:anchorId="23A3FE71" wp14:editId="23A3FE72">
              <wp:simplePos x="0" y="0"/>
              <wp:positionH relativeFrom="page">
                <wp:posOffset>1030803</wp:posOffset>
              </wp:positionH>
              <wp:positionV relativeFrom="page">
                <wp:posOffset>211808</wp:posOffset>
              </wp:positionV>
              <wp:extent cx="3465829" cy="220979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65829" cy="2209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A3FE79" w14:textId="77777777" w:rsidR="005775E6" w:rsidRDefault="002D03C1">
                          <w:pPr>
                            <w:spacing w:before="24"/>
                            <w:ind w:left="20"/>
                            <w:rPr>
                              <w:rFonts w:ascii="Source Sans Pro"/>
                              <w:sz w:val="24"/>
                            </w:rPr>
                          </w:pPr>
                          <w:r>
                            <w:rPr>
                              <w:rFonts w:ascii="Source Sans Pro"/>
                              <w:b/>
                              <w:color w:val="707070"/>
                              <w:sz w:val="24"/>
                            </w:rPr>
                            <w:t xml:space="preserve">Stortingsvalet 2025 </w:t>
                          </w:r>
                          <w:r>
                            <w:rPr>
                              <w:rFonts w:ascii="Source Sans Pro"/>
                              <w:color w:val="707070"/>
                              <w:sz w:val="24"/>
                            </w:rPr>
                            <w:t>Protokoll for distriktsvalstyre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A3FE7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81.15pt;margin-top:16.7pt;width:272.9pt;height:17.4pt;z-index:-15849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UdNlQEAABsDAAAOAAAAZHJzL2Uyb0RvYy54bWysUsGO0zAQvSPtP1i+b5MNsGyjpitgBUJa&#10;AdLCB7iO3UQbe8yM26R/z9hNWwQ3tJfx2B6/ee+NV/eTG8TeIPXgG3mzKKUwXkPb+20jf/74dH0n&#10;BUXlWzWAN408GJL366tXqzHUpoIOhtagYBBP9Rga2cUY6qIg3RmnaAHBeL60gE5F3uK2aFGNjO6G&#10;oirL22IEbAOCNkR8+nC8lOuMb63R8Zu1ZKIYGsncYo6Y4ybFYr1S9RZV6Ho901D/wcKp3nPTM9SD&#10;ikrssP8HyvUagcDGhQZXgLW9NlkDq7kp/1Lz1KlgshY2h8LZJno5WP11/xS+o4jTB5h4gFkEhUfQ&#10;z8TeFGOgeq5JnlJNXJ2EThZdWlmC4Ifs7eHsp5mi0Hz4+s3t27tqKYXmu6oql++WyfDi8jogxc8G&#10;nEhJI5HnlRmo/SPFY+mpZCZz7J+YxGkzcUlKN9AeWMTIc2wk/dopNFIMXzwblYZ+SvCUbE4JxuEj&#10;5K+RtHh4v4tg+9z5gjt35glk7vNvSSP+c5+rLn96/RsAAP//AwBQSwMEFAAGAAgAAAAhAGG7y47e&#10;AAAACQEAAA8AAABkcnMvZG93bnJldi54bWxMj8FOwzAQRO9I/IO1SNyo3QSFEOJUFYITEiINB45O&#10;vE2sxusQu234e8yJHkf7NPO23Cx2ZCecvXEkYb0SwJA6pw31Ej6b17scmA+KtBodoYQf9LCprq9K&#10;VWh3phpPu9CzWEK+UBKGEKaCc98NaJVfuQkp3vZutirEOPdcz+ocy+3IEyEybpWhuDCoCZ8H7A67&#10;o5Ww/aL6xXy/tx/1vjZN8yjoLTtIeXuzbJ+ABVzCPwx/+lEdqujUuiNpz8aYsySNqIQ0vQcWgQeR&#10;r4G1ErI8AV6V/PKD6hcAAP//AwBQSwECLQAUAAYACAAAACEAtoM4kv4AAADhAQAAEwAAAAAAAAAA&#10;AAAAAAAAAAAAW0NvbnRlbnRfVHlwZXNdLnhtbFBLAQItABQABgAIAAAAIQA4/SH/1gAAAJQBAAAL&#10;AAAAAAAAAAAAAAAAAC8BAABfcmVscy8ucmVsc1BLAQItABQABgAIAAAAIQB0zUdNlQEAABsDAAAO&#10;AAAAAAAAAAAAAAAAAC4CAABkcnMvZTJvRG9jLnhtbFBLAQItABQABgAIAAAAIQBhu8uO3gAAAAkB&#10;AAAPAAAAAAAAAAAAAAAAAO8DAABkcnMvZG93bnJldi54bWxQSwUGAAAAAAQABADzAAAA+gQAAAAA&#10;" filled="f" stroked="f">
              <v:textbox inset="0,0,0,0">
                <w:txbxContent>
                  <w:p w14:paraId="23A3FE79" w14:textId="77777777" w:rsidR="005775E6" w:rsidRDefault="002D03C1">
                    <w:pPr>
                      <w:spacing w:before="24"/>
                      <w:ind w:left="20"/>
                      <w:rPr>
                        <w:rFonts w:ascii="Source Sans Pro"/>
                        <w:sz w:val="24"/>
                      </w:rPr>
                    </w:pPr>
                    <w:r>
                      <w:rPr>
                        <w:rFonts w:ascii="Source Sans Pro"/>
                        <w:b/>
                        <w:color w:val="707070"/>
                        <w:sz w:val="24"/>
                      </w:rPr>
                      <w:t xml:space="preserve">Stortingsvalet 2025 </w:t>
                    </w:r>
                    <w:r>
                      <w:rPr>
                        <w:rFonts w:ascii="Source Sans Pro"/>
                        <w:color w:val="707070"/>
                        <w:sz w:val="24"/>
                      </w:rPr>
                      <w:t>Protokoll for distriktsvalstyre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5E6"/>
    <w:rsid w:val="00130C6F"/>
    <w:rsid w:val="002D03C1"/>
    <w:rsid w:val="002E23BD"/>
    <w:rsid w:val="005775E6"/>
    <w:rsid w:val="0092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3FE19"/>
  <w15:docId w15:val="{8E5F3F7E-597D-4EF7-AC8B-17A70A667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ource Sans Pro SemiBold" w:eastAsia="Source Sans Pro SemiBold" w:hAnsi="Source Sans Pro SemiBold" w:cs="Source Sans Pro SemiBold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rPr>
      <w:b/>
      <w:bCs/>
      <w:sz w:val="38"/>
      <w:szCs w:val="38"/>
    </w:rPr>
  </w:style>
  <w:style w:type="paragraph" w:styleId="Listeavsnitt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A4ADDE6CE2864ABC828EA09650FC4F" ma:contentTypeVersion="11" ma:contentTypeDescription="Opprett et nytt dokument." ma:contentTypeScope="" ma:versionID="0775c99efbc5f8eb972e6e72c3873880">
  <xsd:schema xmlns:xsd="http://www.w3.org/2001/XMLSchema" xmlns:xs="http://www.w3.org/2001/XMLSchema" xmlns:p="http://schemas.microsoft.com/office/2006/metadata/properties" xmlns:ns2="da3903ab-d67a-40ad-8cf2-f456b409a116" xmlns:ns3="906b1e4f-123e-4fd2-930b-ed3d5a83737f" targetNamespace="http://schemas.microsoft.com/office/2006/metadata/properties" ma:root="true" ma:fieldsID="6bd74137842588d3cb9381e005c37dc4" ns2:_="" ns3:_="">
    <xsd:import namespace="da3903ab-d67a-40ad-8cf2-f456b409a116"/>
    <xsd:import namespace="906b1e4f-123e-4fd2-930b-ed3d5a8373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3903ab-d67a-40ad-8cf2-f456b409a1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0ce0dab0-675e-4e26-a66d-4a4c4802cb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6b1e4f-123e-4fd2-930b-ed3d5a83737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48ebb4c-49b5-4fef-8d1d-62d5f0c064e1}" ma:internalName="TaxCatchAll" ma:showField="CatchAllData" ma:web="906b1e4f-123e-4fd2-930b-ed3d5a8373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6b1e4f-123e-4fd2-930b-ed3d5a83737f" xsi:nil="true"/>
    <lcf76f155ced4ddcb4097134ff3c332f xmlns="da3903ab-d67a-40ad-8cf2-f456b409a1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5AF3B47-BEDA-4C04-9F85-1F6ED44F8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3903ab-d67a-40ad-8cf2-f456b409a116"/>
    <ds:schemaRef ds:uri="906b1e4f-123e-4fd2-930b-ed3d5a8373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60E6DA-9DD4-46A2-BFE1-42DCBDF078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040D3C-164D-4220-A0CF-D1C0B6042CB0}">
  <ds:schemaRefs>
    <ds:schemaRef ds:uri="http://schemas.microsoft.com/office/2006/metadata/properties"/>
    <ds:schemaRef ds:uri="http://schemas.microsoft.com/office/infopath/2007/PartnerControls"/>
    <ds:schemaRef ds:uri="906b1e4f-123e-4fd2-930b-ed3d5a83737f"/>
    <ds:schemaRef ds:uri="da3903ab-d67a-40ad-8cf2-f456b409a1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318</Characters>
  <Application>Microsoft Office Word</Application>
  <DocSecurity>0</DocSecurity>
  <Lines>2</Lines>
  <Paragraphs>1</Paragraphs>
  <ScaleCrop>false</ScaleCrop>
  <Company>Direktoratet for samfunnssikkerhet og beredskap</Company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Janssen, Julie</dc:creator>
  <cp:lastModifiedBy>Janssen, Julie</cp:lastModifiedBy>
  <cp:revision>2</cp:revision>
  <dcterms:created xsi:type="dcterms:W3CDTF">2025-07-03T07:59:00Z</dcterms:created>
  <dcterms:modified xsi:type="dcterms:W3CDTF">2025-07-03T07:59:00Z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2025-06-20T00:00:00Z</vt:filetime>
  </property>
  <property fmtid="{D5CDD505-2E9C-101B-9397-08002B2CF9AE}" pid="3" name="LastSaved">
    <vt:filetime>2025-06-20T00:00:00Z</vt:filetime>
  </property>
  <property fmtid="{D5CDD505-2E9C-101B-9397-08002B2CF9AE}" pid="4" name="Producer">
    <vt:lpwstr>Adobe XD</vt:lpwstr>
  </property>
  <property fmtid="{D5CDD505-2E9C-101B-9397-08002B2CF9AE}" pid="5" name="ContentTypeId">
    <vt:lpwstr>0x0101003BA4ADDE6CE2864ABC828EA09650FC4F</vt:lpwstr>
  </property>
</Properties>
</file>